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7pt" o:ole="" filled="t">
            <v:fill color2="black"/>
            <v:imagedata r:id="rId5" o:title=""/>
          </v:shape>
          <o:OLEObject Type="Embed" ProgID="Word.Picture.8" ShapeID="_x0000_i1025" DrawAspect="Content" ObjectID="_1645939258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387B9900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ОБЛАСТІ</w:t>
      </w:r>
    </w:p>
    <w:p w14:paraId="0C3EF5D0" w14:textId="33D74818" w:rsidR="00D82F21" w:rsidRDefault="00B32D4C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(63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012ED03D" w:rsidR="00F15401" w:rsidRPr="001357E3" w:rsidRDefault="001357E3" w:rsidP="00F15401">
      <w:pPr>
        <w:jc w:val="both"/>
        <w:rPr>
          <w:b/>
          <w:bCs/>
          <w:sz w:val="32"/>
          <w:szCs w:val="32"/>
          <w:lang w:val="en-US"/>
        </w:rPr>
      </w:pPr>
      <w:r w:rsidRPr="001357E3">
        <w:rPr>
          <w:b/>
          <w:bCs/>
          <w:sz w:val="32"/>
          <w:szCs w:val="32"/>
          <w:lang w:val="uk-UA"/>
        </w:rPr>
        <w:t>10.03.</w:t>
      </w:r>
      <w:r w:rsidR="00F15401"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 w:rsidR="00F15401">
        <w:rPr>
          <w:b/>
          <w:bCs/>
          <w:sz w:val="32"/>
          <w:szCs w:val="32"/>
          <w:lang w:val="uk-UA"/>
        </w:rPr>
        <w:t>р.</w:t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 xml:space="preserve">№ </w:t>
      </w:r>
      <w:r>
        <w:rPr>
          <w:b/>
          <w:bCs/>
          <w:sz w:val="32"/>
          <w:szCs w:val="32"/>
          <w:lang w:val="en-US"/>
        </w:rPr>
        <w:t>2038-63/VII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77777777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14:paraId="55E782CB" w14:textId="77777777" w:rsidR="00D9548C" w:rsidRDefault="00D9548C" w:rsidP="00C573DD">
      <w:pPr>
        <w:jc w:val="both"/>
        <w:rPr>
          <w:lang w:val="uk-UA"/>
        </w:rPr>
      </w:pPr>
    </w:p>
    <w:p w14:paraId="3C7C037C" w14:textId="77777777" w:rsidR="00F15401" w:rsidRDefault="00F15401" w:rsidP="00C573DD">
      <w:pPr>
        <w:jc w:val="both"/>
        <w:rPr>
          <w:lang w:val="uk-UA"/>
        </w:rPr>
      </w:pPr>
    </w:p>
    <w:p w14:paraId="26F44E06" w14:textId="77777777" w:rsidR="003E6E57" w:rsidRDefault="003E6E57" w:rsidP="003E6E57">
      <w:pPr>
        <w:jc w:val="both"/>
        <w:rPr>
          <w:lang w:val="uk-UA"/>
        </w:rPr>
      </w:pPr>
      <w:bookmarkStart w:id="0" w:name="_GoBack"/>
      <w:bookmarkEnd w:id="0"/>
    </w:p>
    <w:p w14:paraId="0562065D" w14:textId="77777777" w:rsidR="003E6E57" w:rsidRDefault="003E6E57" w:rsidP="003E6E57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357E3"/>
    <w:rsid w:val="0014061A"/>
    <w:rsid w:val="00162D7A"/>
    <w:rsid w:val="0019202A"/>
    <w:rsid w:val="001A3471"/>
    <w:rsid w:val="001C3937"/>
    <w:rsid w:val="002B173C"/>
    <w:rsid w:val="0031324D"/>
    <w:rsid w:val="00380305"/>
    <w:rsid w:val="003E6E57"/>
    <w:rsid w:val="003F4191"/>
    <w:rsid w:val="0046643F"/>
    <w:rsid w:val="004670E9"/>
    <w:rsid w:val="0049214F"/>
    <w:rsid w:val="004A2496"/>
    <w:rsid w:val="0052244B"/>
    <w:rsid w:val="00547E92"/>
    <w:rsid w:val="0057336E"/>
    <w:rsid w:val="005D17DB"/>
    <w:rsid w:val="00622843"/>
    <w:rsid w:val="00626897"/>
    <w:rsid w:val="00640C84"/>
    <w:rsid w:val="006850BF"/>
    <w:rsid w:val="006E1D7A"/>
    <w:rsid w:val="0075690D"/>
    <w:rsid w:val="007876C9"/>
    <w:rsid w:val="0079154B"/>
    <w:rsid w:val="007C7FDA"/>
    <w:rsid w:val="007D2FA9"/>
    <w:rsid w:val="007F5A0F"/>
    <w:rsid w:val="0082039E"/>
    <w:rsid w:val="008C13C4"/>
    <w:rsid w:val="008F581B"/>
    <w:rsid w:val="008F60B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B4024"/>
    <w:rsid w:val="00EE244E"/>
    <w:rsid w:val="00F15401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34</cp:revision>
  <cp:lastPrinted>2019-12-19T12:41:00Z</cp:lastPrinted>
  <dcterms:created xsi:type="dcterms:W3CDTF">2019-01-11T13:40:00Z</dcterms:created>
  <dcterms:modified xsi:type="dcterms:W3CDTF">2020-03-17T06:35:00Z</dcterms:modified>
</cp:coreProperties>
</file>